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C6C0" w14:textId="0D1A81D2" w:rsidR="00E24BE1" w:rsidRDefault="003642B2" w:rsidP="005F09F2">
      <w:pPr>
        <w:pStyle w:val="Heading2"/>
      </w:pPr>
      <w:r>
        <w:t>Are you currently experiencing any of the COVID-19 symptoms listed below?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  <w:gridCol w:w="720"/>
      </w:tblGrid>
      <w:tr w:rsidR="00E24BE1" w:rsidRPr="005F09F2" w14:paraId="06C4817E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3B92A9C3" w14:textId="129B1639" w:rsidR="00E24BE1" w:rsidRPr="005F09F2" w:rsidRDefault="00E24BE1" w:rsidP="005F09F2">
            <w:pPr>
              <w:rPr>
                <w:b/>
                <w:bCs/>
              </w:rPr>
            </w:pPr>
            <w:r w:rsidRPr="005F09F2">
              <w:rPr>
                <w:b/>
                <w:bCs/>
              </w:rPr>
              <w:t>Symptoms</w:t>
            </w:r>
          </w:p>
        </w:tc>
        <w:tc>
          <w:tcPr>
            <w:tcW w:w="810" w:type="dxa"/>
            <w:vAlign w:val="center"/>
          </w:tcPr>
          <w:p w14:paraId="048772E3" w14:textId="6F10089B" w:rsidR="00E24BE1" w:rsidRPr="005F09F2" w:rsidRDefault="00E24BE1" w:rsidP="005F09F2">
            <w:pPr>
              <w:jc w:val="center"/>
              <w:rPr>
                <w:b/>
                <w:bCs/>
              </w:rPr>
            </w:pPr>
            <w:r w:rsidRPr="005F09F2">
              <w:rPr>
                <w:b/>
                <w:bCs/>
              </w:rPr>
              <w:t>Yes</w:t>
            </w:r>
          </w:p>
        </w:tc>
        <w:tc>
          <w:tcPr>
            <w:tcW w:w="720" w:type="dxa"/>
            <w:vAlign w:val="center"/>
          </w:tcPr>
          <w:p w14:paraId="5B4F2829" w14:textId="58417A79" w:rsidR="00E24BE1" w:rsidRPr="005F09F2" w:rsidRDefault="00E24BE1" w:rsidP="005F09F2">
            <w:pPr>
              <w:jc w:val="center"/>
              <w:rPr>
                <w:b/>
                <w:bCs/>
              </w:rPr>
            </w:pPr>
            <w:r w:rsidRPr="005F09F2">
              <w:rPr>
                <w:b/>
                <w:bCs/>
              </w:rPr>
              <w:t>No</w:t>
            </w:r>
          </w:p>
        </w:tc>
      </w:tr>
      <w:tr w:rsidR="00E24BE1" w14:paraId="3E810E5A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3BA87506" w14:textId="58A21170" w:rsidR="00E24BE1" w:rsidRDefault="00E24BE1" w:rsidP="005F09F2">
            <w:r>
              <w:t>Fever or Chills</w:t>
            </w:r>
          </w:p>
        </w:tc>
        <w:tc>
          <w:tcPr>
            <w:tcW w:w="810" w:type="dxa"/>
            <w:vAlign w:val="center"/>
          </w:tcPr>
          <w:p w14:paraId="489E2E23" w14:textId="12C0D902" w:rsidR="00E24BE1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14:paraId="775CCF13" w14:textId="7D61C149" w:rsidR="00E24BE1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  <w:bookmarkEnd w:id="1"/>
          </w:p>
        </w:tc>
      </w:tr>
      <w:tr w:rsidR="004F0444" w14:paraId="76939B03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781075AC" w14:textId="59688A8C" w:rsidR="004F0444" w:rsidRDefault="004F0444" w:rsidP="005F09F2">
            <w:r>
              <w:t>Cough</w:t>
            </w:r>
          </w:p>
        </w:tc>
        <w:tc>
          <w:tcPr>
            <w:tcW w:w="810" w:type="dxa"/>
            <w:vAlign w:val="center"/>
          </w:tcPr>
          <w:p w14:paraId="2A7F45AA" w14:textId="1B240B77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6FA06019" w14:textId="50D89052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349ECE8F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17AEACB7" w14:textId="03BFFE3E" w:rsidR="004F0444" w:rsidRDefault="004F0444" w:rsidP="005F09F2">
            <w:r>
              <w:t>Shortness of breath of difficulty breathing</w:t>
            </w:r>
          </w:p>
        </w:tc>
        <w:tc>
          <w:tcPr>
            <w:tcW w:w="810" w:type="dxa"/>
            <w:vAlign w:val="center"/>
          </w:tcPr>
          <w:p w14:paraId="2324AE3E" w14:textId="1F258D8E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513D381F" w14:textId="7EB44C69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6B2D78DB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4B6720DC" w14:textId="1D42E495" w:rsidR="004F0444" w:rsidRDefault="004F0444" w:rsidP="005F09F2">
            <w:r>
              <w:t>Fatigue</w:t>
            </w:r>
          </w:p>
        </w:tc>
        <w:tc>
          <w:tcPr>
            <w:tcW w:w="810" w:type="dxa"/>
            <w:vAlign w:val="center"/>
          </w:tcPr>
          <w:p w14:paraId="4E647AC0" w14:textId="65E45174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7FC607FD" w14:textId="0315ABFB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11AC60EC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4A8264D1" w14:textId="0E13DCA4" w:rsidR="004F0444" w:rsidRDefault="004F0444" w:rsidP="005F09F2">
            <w:r>
              <w:t>Muscle or body aches</w:t>
            </w:r>
          </w:p>
        </w:tc>
        <w:tc>
          <w:tcPr>
            <w:tcW w:w="810" w:type="dxa"/>
            <w:vAlign w:val="center"/>
          </w:tcPr>
          <w:p w14:paraId="07627820" w14:textId="717371AE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67A72110" w14:textId="74DD1493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72D032A1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1D0EE5C0" w14:textId="1F0F1106" w:rsidR="004F0444" w:rsidRDefault="004F0444" w:rsidP="005F09F2">
            <w:r>
              <w:t>Headache</w:t>
            </w:r>
          </w:p>
        </w:tc>
        <w:tc>
          <w:tcPr>
            <w:tcW w:w="810" w:type="dxa"/>
            <w:vAlign w:val="center"/>
          </w:tcPr>
          <w:p w14:paraId="5F90AA13" w14:textId="606B3F9D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4BD98500" w14:textId="0D745FC0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19C81B62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38333E54" w14:textId="4CACE046" w:rsidR="004F0444" w:rsidRDefault="004F0444" w:rsidP="005F09F2">
            <w:r>
              <w:t>New loss of taste or smell</w:t>
            </w:r>
          </w:p>
        </w:tc>
        <w:tc>
          <w:tcPr>
            <w:tcW w:w="810" w:type="dxa"/>
            <w:vAlign w:val="center"/>
          </w:tcPr>
          <w:p w14:paraId="20EAEF77" w14:textId="448A09F0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6FF15EA0" w14:textId="7EAC1712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140D4921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2CCF50CD" w14:textId="678F5A22" w:rsidR="004F0444" w:rsidRDefault="004F0444" w:rsidP="005F09F2">
            <w:r>
              <w:t>Sore throat</w:t>
            </w:r>
          </w:p>
        </w:tc>
        <w:tc>
          <w:tcPr>
            <w:tcW w:w="810" w:type="dxa"/>
            <w:vAlign w:val="center"/>
          </w:tcPr>
          <w:p w14:paraId="285B85EA" w14:textId="2AFE1A68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5A2D39BF" w14:textId="7147CDD6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6C7E6784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5CBB2A50" w14:textId="14411C88" w:rsidR="004F0444" w:rsidRDefault="004F0444" w:rsidP="005F09F2">
            <w:r>
              <w:t>Congestion or runny nose</w:t>
            </w:r>
          </w:p>
        </w:tc>
        <w:tc>
          <w:tcPr>
            <w:tcW w:w="810" w:type="dxa"/>
            <w:vAlign w:val="center"/>
          </w:tcPr>
          <w:p w14:paraId="1353292A" w14:textId="6AB08493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785EEB86" w14:textId="10DAE2BB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60A5129E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48562C43" w14:textId="2750097C" w:rsidR="004F0444" w:rsidRDefault="004F0444" w:rsidP="005F09F2">
            <w:r>
              <w:t>Nausea or vomiting</w:t>
            </w:r>
          </w:p>
        </w:tc>
        <w:tc>
          <w:tcPr>
            <w:tcW w:w="810" w:type="dxa"/>
            <w:vAlign w:val="center"/>
          </w:tcPr>
          <w:p w14:paraId="2CECE32D" w14:textId="3838E5EB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6D41136" w14:textId="79D934DF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  <w:tr w:rsidR="004F0444" w14:paraId="603E52EA" w14:textId="77777777" w:rsidTr="005F09F2">
        <w:trPr>
          <w:trHeight w:val="432"/>
        </w:trPr>
        <w:tc>
          <w:tcPr>
            <w:tcW w:w="4158" w:type="dxa"/>
            <w:vAlign w:val="center"/>
          </w:tcPr>
          <w:p w14:paraId="37C8149C" w14:textId="18CBA2CB" w:rsidR="004F0444" w:rsidRDefault="004F0444" w:rsidP="005F09F2">
            <w:r>
              <w:t>Diarrhea</w:t>
            </w:r>
          </w:p>
        </w:tc>
        <w:tc>
          <w:tcPr>
            <w:tcW w:w="810" w:type="dxa"/>
            <w:vAlign w:val="center"/>
          </w:tcPr>
          <w:p w14:paraId="11CB7D04" w14:textId="1CCE3A50" w:rsidR="004F0444" w:rsidRDefault="004F0444" w:rsidP="005F09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4687BBD9" w14:textId="2E9FC6BC" w:rsidR="004F0444" w:rsidRDefault="004F0444" w:rsidP="005F09F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5A0">
              <w:fldChar w:fldCharType="separate"/>
            </w:r>
            <w:r>
              <w:fldChar w:fldCharType="end"/>
            </w:r>
          </w:p>
        </w:tc>
      </w:tr>
    </w:tbl>
    <w:p w14:paraId="16EBC58F" w14:textId="72ADA117" w:rsidR="003642B2" w:rsidRDefault="003642B2" w:rsidP="0059341A"/>
    <w:p w14:paraId="0A09DC74" w14:textId="3A987F33" w:rsidR="005F09F2" w:rsidRDefault="005F09F2" w:rsidP="00894663">
      <w:pPr>
        <w:pStyle w:val="Heading2"/>
      </w:pPr>
      <w:r>
        <w:t>Please provide your contact information for Contact Tracing</w:t>
      </w:r>
    </w:p>
    <w:p w14:paraId="07549B73" w14:textId="77777777" w:rsidR="00F21B76" w:rsidRPr="00F21B76" w:rsidRDefault="00F21B76" w:rsidP="00F21B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706"/>
        <w:gridCol w:w="4327"/>
      </w:tblGrid>
      <w:tr w:rsidR="00894663" w14:paraId="2316B655" w14:textId="77777777" w:rsidTr="00894663">
        <w:tc>
          <w:tcPr>
            <w:tcW w:w="4428" w:type="dxa"/>
          </w:tcPr>
          <w:p w14:paraId="2CB82A82" w14:textId="12439A8E" w:rsidR="00894663" w:rsidRDefault="00894663" w:rsidP="005F09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tcBorders>
              <w:bottom w:val="nil"/>
            </w:tcBorders>
          </w:tcPr>
          <w:p w14:paraId="30437619" w14:textId="77777777" w:rsidR="00894663" w:rsidRDefault="00894663" w:rsidP="005F09F2"/>
        </w:tc>
        <w:tc>
          <w:tcPr>
            <w:tcW w:w="4428" w:type="dxa"/>
          </w:tcPr>
          <w:p w14:paraId="271671C1" w14:textId="348682D6" w:rsidR="00894663" w:rsidRDefault="00894663" w:rsidP="005F09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A7D3CFF" w14:textId="66527F40" w:rsidR="005F09F2" w:rsidRDefault="00894663" w:rsidP="005F09F2">
      <w:r>
        <w:t>Legal Name</w:t>
      </w:r>
      <w:r>
        <w:tab/>
      </w:r>
      <w:r>
        <w:tab/>
      </w:r>
      <w:r>
        <w:tab/>
      </w:r>
      <w:r>
        <w:tab/>
      </w:r>
      <w:r>
        <w:tab/>
      </w:r>
      <w:r>
        <w:tab/>
        <w:t>Chosen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706"/>
        <w:gridCol w:w="4327"/>
      </w:tblGrid>
      <w:tr w:rsidR="00894663" w14:paraId="67705214" w14:textId="77777777" w:rsidTr="0005147B">
        <w:tc>
          <w:tcPr>
            <w:tcW w:w="4428" w:type="dxa"/>
          </w:tcPr>
          <w:p w14:paraId="47076235" w14:textId="77777777" w:rsidR="00894663" w:rsidRDefault="00894663" w:rsidP="0005147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</w:tcPr>
          <w:p w14:paraId="014F6B04" w14:textId="77777777" w:rsidR="00894663" w:rsidRDefault="00894663" w:rsidP="0005147B"/>
        </w:tc>
        <w:tc>
          <w:tcPr>
            <w:tcW w:w="4428" w:type="dxa"/>
          </w:tcPr>
          <w:p w14:paraId="5EC9312C" w14:textId="77777777" w:rsidR="00894663" w:rsidRDefault="00894663" w:rsidP="0005147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09C08D" w14:textId="196A8FEB" w:rsidR="00894663" w:rsidRDefault="00894663" w:rsidP="00894663"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281FEEDB" w14:textId="12F680AF" w:rsidR="00894663" w:rsidRDefault="00894663" w:rsidP="00894663"/>
    <w:p w14:paraId="15B38627" w14:textId="7CD3126A" w:rsidR="00894663" w:rsidRDefault="00894663" w:rsidP="00894663">
      <w:pPr>
        <w:pStyle w:val="Heading2"/>
      </w:pPr>
      <w:r w:rsidRPr="00894663">
        <w:t xml:space="preserve">By signing </w:t>
      </w:r>
      <w:r w:rsidR="00F21B76" w:rsidRPr="00894663">
        <w:t>below,</w:t>
      </w:r>
      <w:r w:rsidRPr="00894663">
        <w:t xml:space="preserve"> you assume all risks of attending Michigan </w:t>
      </w:r>
      <w:proofErr w:type="spellStart"/>
      <w:r w:rsidRPr="00894663">
        <w:t>Framily</w:t>
      </w:r>
      <w:proofErr w:type="spellEnd"/>
      <w:r w:rsidRPr="00894663">
        <w:t xml:space="preserve"> Reunion 2021 at Wayland Farms. You agree to not hold L2L Promotions, its producer, board or volunteers responsible for loss of property, illness or injury.</w:t>
      </w:r>
      <w:r>
        <w:t xml:space="preserve"> </w:t>
      </w:r>
    </w:p>
    <w:p w14:paraId="1A69DF4A" w14:textId="6AA7D539" w:rsidR="00894663" w:rsidRDefault="00894663" w:rsidP="0089466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442"/>
        <w:gridCol w:w="3684"/>
        <w:gridCol w:w="529"/>
        <w:gridCol w:w="1525"/>
      </w:tblGrid>
      <w:tr w:rsidR="00894663" w14:paraId="2C7ECF26" w14:textId="77777777" w:rsidTr="00894663">
        <w:tc>
          <w:tcPr>
            <w:tcW w:w="3258" w:type="dxa"/>
          </w:tcPr>
          <w:p w14:paraId="13A9703C" w14:textId="5AEEF8FC" w:rsidR="00894663" w:rsidRDefault="00F21B76" w:rsidP="00894663">
            <w:pPr>
              <w:pStyle w:val="Heading2"/>
              <w:outlineLvl w:val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0" w:type="dxa"/>
            <w:tcBorders>
              <w:bottom w:val="nil"/>
            </w:tcBorders>
          </w:tcPr>
          <w:p w14:paraId="66436D1C" w14:textId="77777777" w:rsidR="00894663" w:rsidRDefault="00894663" w:rsidP="00894663">
            <w:pPr>
              <w:pStyle w:val="Heading2"/>
              <w:outlineLvl w:val="1"/>
            </w:pPr>
          </w:p>
        </w:tc>
        <w:tc>
          <w:tcPr>
            <w:tcW w:w="3780" w:type="dxa"/>
          </w:tcPr>
          <w:p w14:paraId="43BDB7AB" w14:textId="2D407901" w:rsidR="00894663" w:rsidRDefault="00F21B76" w:rsidP="00894663">
            <w:pPr>
              <w:pStyle w:val="Heading2"/>
              <w:outlineLvl w:val="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bottom w:val="nil"/>
            </w:tcBorders>
          </w:tcPr>
          <w:p w14:paraId="603BF58F" w14:textId="77777777" w:rsidR="00894663" w:rsidRDefault="00894663" w:rsidP="00894663">
            <w:pPr>
              <w:pStyle w:val="Heading2"/>
              <w:outlineLvl w:val="1"/>
            </w:pPr>
          </w:p>
        </w:tc>
        <w:tc>
          <w:tcPr>
            <w:tcW w:w="1548" w:type="dxa"/>
          </w:tcPr>
          <w:p w14:paraId="77485200" w14:textId="7B344D7B" w:rsidR="00894663" w:rsidRDefault="00F21B76" w:rsidP="00894663">
            <w:pPr>
              <w:pStyle w:val="Heading2"/>
              <w:outlineLvl w:val="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5E89777" w14:textId="5A8B1036" w:rsidR="00894663" w:rsidRDefault="00894663" w:rsidP="00894663">
      <w:r>
        <w:t>Attendee’s Name</w:t>
      </w:r>
      <w:r>
        <w:tab/>
      </w:r>
      <w:r>
        <w:tab/>
      </w:r>
      <w:r>
        <w:tab/>
        <w:t>Attendee’s Signature</w:t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442"/>
        <w:gridCol w:w="3684"/>
        <w:gridCol w:w="529"/>
        <w:gridCol w:w="1525"/>
      </w:tblGrid>
      <w:tr w:rsidR="00F21B76" w14:paraId="6A3AEC65" w14:textId="77777777" w:rsidTr="0005147B">
        <w:tc>
          <w:tcPr>
            <w:tcW w:w="3258" w:type="dxa"/>
          </w:tcPr>
          <w:p w14:paraId="42F7AF37" w14:textId="77777777" w:rsidR="00F21B76" w:rsidRDefault="00F21B76" w:rsidP="0005147B">
            <w:pPr>
              <w:pStyle w:val="Heading2"/>
              <w:outlineLvl w:val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bottom w:val="nil"/>
            </w:tcBorders>
          </w:tcPr>
          <w:p w14:paraId="3309A2F4" w14:textId="77777777" w:rsidR="00F21B76" w:rsidRDefault="00F21B76" w:rsidP="0005147B">
            <w:pPr>
              <w:pStyle w:val="Heading2"/>
              <w:outlineLvl w:val="1"/>
            </w:pPr>
          </w:p>
        </w:tc>
        <w:tc>
          <w:tcPr>
            <w:tcW w:w="3780" w:type="dxa"/>
          </w:tcPr>
          <w:p w14:paraId="13BD398B" w14:textId="77777777" w:rsidR="00F21B76" w:rsidRDefault="00F21B76" w:rsidP="0005147B">
            <w:pPr>
              <w:pStyle w:val="Heading2"/>
              <w:outlineLvl w:val="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</w:tcPr>
          <w:p w14:paraId="5D55473C" w14:textId="77777777" w:rsidR="00F21B76" w:rsidRDefault="00F21B76" w:rsidP="0005147B">
            <w:pPr>
              <w:pStyle w:val="Heading2"/>
              <w:outlineLvl w:val="1"/>
            </w:pPr>
          </w:p>
        </w:tc>
        <w:tc>
          <w:tcPr>
            <w:tcW w:w="1548" w:type="dxa"/>
          </w:tcPr>
          <w:p w14:paraId="2B9ABC6A" w14:textId="77777777" w:rsidR="00F21B76" w:rsidRDefault="00F21B76" w:rsidP="0005147B">
            <w:pPr>
              <w:pStyle w:val="Heading2"/>
              <w:outlineLvl w:val="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F9D89C" w14:textId="072BE90E" w:rsidR="00F21B76" w:rsidRPr="005F09F2" w:rsidRDefault="00F21B76" w:rsidP="00894663">
      <w:r>
        <w:t>Guardian Name if Attendee under 18</w:t>
      </w:r>
      <w:r>
        <w:tab/>
        <w:t>Guardian Signature if Attendee under 18</w:t>
      </w:r>
      <w:r>
        <w:tab/>
        <w:t>Date</w:t>
      </w:r>
    </w:p>
    <w:sectPr w:rsidR="00F21B76" w:rsidRPr="005F09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4519" w14:textId="77777777" w:rsidR="00C165A0" w:rsidRDefault="00C165A0" w:rsidP="003642B2">
      <w:pPr>
        <w:spacing w:after="0" w:line="240" w:lineRule="auto"/>
      </w:pPr>
      <w:r>
        <w:separator/>
      </w:r>
    </w:p>
  </w:endnote>
  <w:endnote w:type="continuationSeparator" w:id="0">
    <w:p w14:paraId="5C57FF07" w14:textId="77777777" w:rsidR="00C165A0" w:rsidRDefault="00C165A0" w:rsidP="003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C47B" w14:textId="77777777" w:rsidR="00C165A0" w:rsidRDefault="00C165A0" w:rsidP="003642B2">
      <w:pPr>
        <w:spacing w:after="0" w:line="240" w:lineRule="auto"/>
      </w:pPr>
      <w:r>
        <w:separator/>
      </w:r>
    </w:p>
  </w:footnote>
  <w:footnote w:type="continuationSeparator" w:id="0">
    <w:p w14:paraId="76A77D19" w14:textId="77777777" w:rsidR="00C165A0" w:rsidRDefault="00C165A0" w:rsidP="003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AF30" w14:textId="2BEF3A9B" w:rsidR="003642B2" w:rsidRDefault="003642B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A80F39" wp14:editId="315CB90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0376BD" w14:textId="1C986473" w:rsidR="003642B2" w:rsidRDefault="003642B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MichigAN FRAMILY rEUNION 2021 covid sYMPTOMS, cONTACT tRACING AND lIABILITY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w14:anchorId="13A80F3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C0376BD" w14:textId="1C986473" w:rsidR="003642B2" w:rsidRDefault="003642B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MichigAN FRAMILY rEUNION 2021 covid sYMPTOMS, cONTACT tRACING AND lIABILITY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2"/>
    <w:rsid w:val="001C7102"/>
    <w:rsid w:val="003642B2"/>
    <w:rsid w:val="00367C63"/>
    <w:rsid w:val="004F0444"/>
    <w:rsid w:val="0059341A"/>
    <w:rsid w:val="005F09F2"/>
    <w:rsid w:val="00894663"/>
    <w:rsid w:val="008F7F27"/>
    <w:rsid w:val="00A33114"/>
    <w:rsid w:val="00C165A0"/>
    <w:rsid w:val="00E24BE1"/>
    <w:rsid w:val="00EF558A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FAB2"/>
  <w15:chartTrackingRefBased/>
  <w15:docId w15:val="{344E7650-F588-491E-94A9-147A34B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B2"/>
  </w:style>
  <w:style w:type="paragraph" w:styleId="Footer">
    <w:name w:val="footer"/>
    <w:basedOn w:val="Normal"/>
    <w:link w:val="FooterChar"/>
    <w:uiPriority w:val="99"/>
    <w:unhideWhenUsed/>
    <w:rsid w:val="0036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B2"/>
  </w:style>
  <w:style w:type="table" w:styleId="TableGrid">
    <w:name w:val="Table Grid"/>
    <w:basedOn w:val="TableNormal"/>
    <w:uiPriority w:val="59"/>
    <w:rsid w:val="00E2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F09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09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0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6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12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0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93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69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8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9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4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9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1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FRAMILY rEUNION 2021 covid sYMPTOMS, cONTACT tRACING AND lIABILITY FORM</dc:title>
  <dc:subject/>
  <dc:creator>Ashley Tate</dc:creator>
  <cp:keywords/>
  <dc:description/>
  <cp:lastModifiedBy>Dawn Smith</cp:lastModifiedBy>
  <cp:revision>2</cp:revision>
  <dcterms:created xsi:type="dcterms:W3CDTF">2021-06-04T13:01:00Z</dcterms:created>
  <dcterms:modified xsi:type="dcterms:W3CDTF">2021-06-04T13:01:00Z</dcterms:modified>
</cp:coreProperties>
</file>